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2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№____ от ___________ </w:t>
      </w:r>
    </w:p>
    <w:p w:rsidR="000B5C86" w:rsidRDefault="000B5C86" w:rsidP="00BF080B">
      <w:pPr>
        <w:ind w:left="5812"/>
        <w:rPr>
          <w:sz w:val="24"/>
          <w:lang w:val="x-none"/>
        </w:rPr>
      </w:pPr>
    </w:p>
    <w:p w:rsidR="00BF080B" w:rsidRPr="00BF080B" w:rsidRDefault="00BF080B" w:rsidP="000B5C86">
      <w:pPr>
        <w:rPr>
          <w:sz w:val="24"/>
          <w:lang w:val="x-none"/>
        </w:rPr>
      </w:pPr>
    </w:p>
    <w:p w:rsidR="000B5C86" w:rsidRPr="00BF080B" w:rsidRDefault="000B5C86" w:rsidP="00BF080B">
      <w:pPr>
        <w:jc w:val="center"/>
        <w:rPr>
          <w:rFonts w:ascii="Times New Roman" w:hAnsi="Times New Roman" w:cs="Times New Roman"/>
          <w:b/>
          <w:sz w:val="24"/>
        </w:rPr>
      </w:pPr>
      <w:r w:rsidRPr="00BF080B">
        <w:rPr>
          <w:rFonts w:ascii="Times New Roman" w:hAnsi="Times New Roman" w:cs="Times New Roman"/>
          <w:b/>
          <w:sz w:val="24"/>
        </w:rPr>
        <w:t>Расчет объемов и стоимости выполняемых работ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1559"/>
        <w:gridCol w:w="1843"/>
      </w:tblGrid>
      <w:tr w:rsidR="00BF080B" w:rsidRPr="00BF080B" w:rsidTr="00BF08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Стоимость, руб./шт.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руб. без НДС</w:t>
            </w:r>
          </w:p>
        </w:tc>
      </w:tr>
      <w:tr w:rsidR="00BF080B" w:rsidRPr="00BF080B" w:rsidTr="00101DA6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663" w:rsidP="00BF0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  <w:r w:rsidR="00BF080B"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однофазного прибора учета электроэнергии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FA1C45" w:rsidP="007F5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F41484"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41484" w:rsidRPr="00F414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руб./шт.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7F5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шест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ьсот </w:t>
            </w:r>
            <w:r w:rsidR="008A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пятьдесят 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рублей, 00 коп.)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F41484" w:rsidRDefault="00FA1C45" w:rsidP="00FA1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FA1C45" w:rsidP="00FA1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EC3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 руб. (</w:t>
            </w:r>
            <w:r w:rsidR="008A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 двадцать пять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тысяч рублей, 00 коп.)</w:t>
            </w:r>
          </w:p>
        </w:tc>
      </w:tr>
      <w:tr w:rsidR="00BB26EE" w:rsidRPr="00BF080B" w:rsidTr="00101DA6">
        <w:trPr>
          <w:trHeight w:val="40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B26EE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видам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BF080B" w:rsidP="00101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F080B" w:rsidRPr="007063AE" w:rsidRDefault="00BF080B" w:rsidP="00BF080B">
      <w:pPr>
        <w:pStyle w:val="a5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387"/>
      </w:tblGrid>
      <w:tr w:rsidR="00BF080B" w:rsidRPr="00E41FA9" w:rsidTr="00BF080B">
        <w:trPr>
          <w:trHeight w:val="285"/>
        </w:trPr>
        <w:tc>
          <w:tcPr>
            <w:tcW w:w="5245" w:type="dxa"/>
          </w:tcPr>
          <w:p w:rsidR="00BF080B" w:rsidRPr="00BF080B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7" w:type="dxa"/>
          </w:tcPr>
          <w:p w:rsid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F080B" w:rsidRP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5F96" w:rsidRPr="00E41FA9" w:rsidTr="00BF080B">
        <w:trPr>
          <w:trHeight w:val="2106"/>
        </w:trPr>
        <w:tc>
          <w:tcPr>
            <w:tcW w:w="5245" w:type="dxa"/>
          </w:tcPr>
          <w:p w:rsidR="008A5F96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E85" w:rsidRPr="00B06F1B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B06F1B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A03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2023</w:t>
            </w:r>
            <w:r w:rsidR="008A5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5F96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F080B" w:rsidRDefault="00BF080B" w:rsidP="00BF080B">
      <w:pPr>
        <w:rPr>
          <w:rFonts w:ascii="Times New Roman" w:hAnsi="Times New Roman" w:cs="Times New Roman"/>
          <w:sz w:val="20"/>
          <w:szCs w:val="20"/>
        </w:rPr>
      </w:pPr>
    </w:p>
    <w:p w:rsidR="00BF080B" w:rsidRDefault="00BF080B" w:rsidP="00BF080B">
      <w:pPr>
        <w:rPr>
          <w:rFonts w:ascii="Times New Roman" w:hAnsi="Times New Roman" w:cs="Times New Roman"/>
          <w:sz w:val="24"/>
        </w:rPr>
      </w:pPr>
    </w:p>
    <w:p w:rsidR="00BF080B" w:rsidRPr="000B5C86" w:rsidRDefault="00BF080B" w:rsidP="00BF080B">
      <w:pPr>
        <w:rPr>
          <w:rFonts w:ascii="Times New Roman" w:hAnsi="Times New Roman" w:cs="Times New Roman"/>
          <w:sz w:val="24"/>
        </w:rPr>
      </w:pPr>
    </w:p>
    <w:sectPr w:rsidR="00BF080B" w:rsidRPr="000B5C86" w:rsidSect="00BF080B">
      <w:pgSz w:w="11906" w:h="16838"/>
      <w:pgMar w:top="395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86"/>
    <w:rsid w:val="000B5C86"/>
    <w:rsid w:val="00101DA6"/>
    <w:rsid w:val="00223588"/>
    <w:rsid w:val="00236745"/>
    <w:rsid w:val="0026138E"/>
    <w:rsid w:val="003172C1"/>
    <w:rsid w:val="0041184E"/>
    <w:rsid w:val="004956C1"/>
    <w:rsid w:val="004F03E3"/>
    <w:rsid w:val="006454FE"/>
    <w:rsid w:val="006C7AED"/>
    <w:rsid w:val="007D1E06"/>
    <w:rsid w:val="007F590D"/>
    <w:rsid w:val="008A5F96"/>
    <w:rsid w:val="008C0E78"/>
    <w:rsid w:val="009140EF"/>
    <w:rsid w:val="00976209"/>
    <w:rsid w:val="00987991"/>
    <w:rsid w:val="009D10BC"/>
    <w:rsid w:val="00A03E85"/>
    <w:rsid w:val="00A25344"/>
    <w:rsid w:val="00A97B1F"/>
    <w:rsid w:val="00B309BB"/>
    <w:rsid w:val="00B34422"/>
    <w:rsid w:val="00B54BC8"/>
    <w:rsid w:val="00BB26EE"/>
    <w:rsid w:val="00BF0663"/>
    <w:rsid w:val="00BF080B"/>
    <w:rsid w:val="00E14786"/>
    <w:rsid w:val="00EA72A6"/>
    <w:rsid w:val="00EC37D1"/>
    <w:rsid w:val="00F41484"/>
    <w:rsid w:val="00FA1C45"/>
    <w:rsid w:val="00F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48A98-63FC-4EDD-9C62-62109AC1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F08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BF080B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F080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BF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Starodubtseva Svetlana</cp:lastModifiedBy>
  <cp:revision>4</cp:revision>
  <dcterms:created xsi:type="dcterms:W3CDTF">2023-01-19T08:29:00Z</dcterms:created>
  <dcterms:modified xsi:type="dcterms:W3CDTF">2023-01-26T01:18:00Z</dcterms:modified>
</cp:coreProperties>
</file>