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0B" w:rsidRPr="00DA4208" w:rsidRDefault="00BF080B" w:rsidP="00BF080B">
      <w:pPr>
        <w:pStyle w:val="a3"/>
        <w:ind w:left="5812"/>
        <w:rPr>
          <w:rFonts w:ascii="Times New Roman" w:hAnsi="Times New Roman"/>
          <w:sz w:val="24"/>
          <w:szCs w:val="24"/>
          <w:u w:val="none"/>
        </w:rPr>
      </w:pPr>
      <w:bookmarkStart w:id="0" w:name="_GoBack"/>
      <w:bookmarkEnd w:id="0"/>
      <w:r w:rsidRPr="00DA4208">
        <w:rPr>
          <w:rFonts w:ascii="Times New Roman" w:hAnsi="Times New Roman"/>
          <w:sz w:val="24"/>
          <w:szCs w:val="24"/>
          <w:u w:val="none"/>
        </w:rPr>
        <w:t xml:space="preserve">Приложение № </w:t>
      </w:r>
      <w:r>
        <w:rPr>
          <w:rFonts w:ascii="Times New Roman" w:hAnsi="Times New Roman"/>
          <w:sz w:val="24"/>
          <w:szCs w:val="24"/>
          <w:u w:val="none"/>
          <w:lang w:val="ru-RU"/>
        </w:rPr>
        <w:t>2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BF080B" w:rsidRPr="00DA4208" w:rsidRDefault="00BF080B" w:rsidP="00BF080B">
      <w:pPr>
        <w:pStyle w:val="a3"/>
        <w:ind w:left="5812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к</w:t>
      </w:r>
      <w:r w:rsidRPr="00DA4208">
        <w:rPr>
          <w:rFonts w:ascii="Times New Roman" w:hAnsi="Times New Roman"/>
          <w:sz w:val="24"/>
          <w:szCs w:val="24"/>
          <w:u w:val="none"/>
        </w:rPr>
        <w:t xml:space="preserve"> договору подряда №____ от ___________ </w:t>
      </w:r>
    </w:p>
    <w:p w:rsidR="000B5C86" w:rsidRDefault="000B5C86" w:rsidP="00BF080B">
      <w:pPr>
        <w:ind w:left="5812"/>
        <w:rPr>
          <w:sz w:val="24"/>
          <w:lang w:val="x-none"/>
        </w:rPr>
      </w:pPr>
    </w:p>
    <w:p w:rsidR="00BF080B" w:rsidRPr="00BF080B" w:rsidRDefault="00BF080B" w:rsidP="000B5C86">
      <w:pPr>
        <w:rPr>
          <w:sz w:val="24"/>
          <w:lang w:val="x-none"/>
        </w:rPr>
      </w:pPr>
    </w:p>
    <w:p w:rsidR="000B5C86" w:rsidRPr="00BF080B" w:rsidRDefault="000B5C86" w:rsidP="00BF080B">
      <w:pPr>
        <w:jc w:val="center"/>
        <w:rPr>
          <w:rFonts w:ascii="Times New Roman" w:hAnsi="Times New Roman" w:cs="Times New Roman"/>
          <w:b/>
          <w:sz w:val="24"/>
        </w:rPr>
      </w:pPr>
      <w:r w:rsidRPr="00BF080B">
        <w:rPr>
          <w:rFonts w:ascii="Times New Roman" w:hAnsi="Times New Roman" w:cs="Times New Roman"/>
          <w:b/>
          <w:sz w:val="24"/>
        </w:rPr>
        <w:t>Расчет объемов и стоимости выполняемых работ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2268"/>
        <w:gridCol w:w="1559"/>
        <w:gridCol w:w="1843"/>
      </w:tblGrid>
      <w:tr w:rsidR="00BF080B" w:rsidRPr="00BF080B" w:rsidTr="00BF08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Стоимость, руб./шт.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руб. без НДС</w:t>
            </w:r>
          </w:p>
        </w:tc>
      </w:tr>
      <w:tr w:rsidR="00BF080B" w:rsidRPr="00BF080B" w:rsidTr="00101DA6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80B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F0663" w:rsidP="00BF0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</w:t>
            </w:r>
            <w:r w:rsidR="00BF080B" w:rsidRPr="00BF0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однофазного прибора учета электроэнергии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FA1C45" w:rsidP="007F5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  <w:r w:rsid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 w:rsidR="00F41484"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41484" w:rsidRPr="00F414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руб./шт.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7F59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шест</w:t>
            </w:r>
            <w:r w:rsid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ьсот </w:t>
            </w:r>
            <w:r w:rsidR="008A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пятьдесят 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рублей, 00 коп.)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F41484" w:rsidRDefault="00FA1C45" w:rsidP="00FA1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FA1C45" w:rsidP="00FA1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EC3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 руб. (</w:t>
            </w:r>
            <w:r w:rsidR="008A5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 двадцать пять</w:t>
            </w:r>
            <w:r w:rsidR="00F41484" w:rsidRPr="00F414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тысяч рублей, 00 коп.)</w:t>
            </w:r>
          </w:p>
        </w:tc>
      </w:tr>
      <w:tr w:rsidR="00BB26EE" w:rsidRPr="00BF080B" w:rsidTr="00101DA6">
        <w:trPr>
          <w:trHeight w:val="40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0B" w:rsidRPr="00BF080B" w:rsidRDefault="00BB26EE" w:rsidP="00BF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видам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без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80B" w:rsidRPr="00BF080B" w:rsidRDefault="00BF080B" w:rsidP="00101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F080B" w:rsidRPr="007063AE" w:rsidRDefault="00BF080B" w:rsidP="00BF080B">
      <w:pPr>
        <w:pStyle w:val="a5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387"/>
      </w:tblGrid>
      <w:tr w:rsidR="00BF080B" w:rsidRPr="00E41FA9" w:rsidTr="00BF080B">
        <w:trPr>
          <w:trHeight w:val="285"/>
        </w:trPr>
        <w:tc>
          <w:tcPr>
            <w:tcW w:w="5245" w:type="dxa"/>
          </w:tcPr>
          <w:p w:rsidR="00BF080B" w:rsidRPr="00BF080B" w:rsidRDefault="00BF080B" w:rsidP="00FD7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7" w:type="dxa"/>
          </w:tcPr>
          <w:p w:rsid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F080B" w:rsidRPr="00BF080B" w:rsidRDefault="00BF080B" w:rsidP="00BF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5F96" w:rsidRPr="00E41FA9" w:rsidTr="00BF080B">
        <w:trPr>
          <w:trHeight w:val="2106"/>
        </w:trPr>
        <w:tc>
          <w:tcPr>
            <w:tcW w:w="5245" w:type="dxa"/>
          </w:tcPr>
          <w:p w:rsidR="008A5F96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E85" w:rsidRPr="00B06F1B" w:rsidRDefault="00A03E85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B06F1B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8A5F96" w:rsidP="00A03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</w:t>
            </w:r>
            <w:r w:rsidR="00A0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A0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8A5F96" w:rsidRPr="00E41FA9" w:rsidRDefault="008A5F96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96" w:rsidRPr="00E41FA9" w:rsidRDefault="00A03E85" w:rsidP="008A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2023</w:t>
            </w:r>
            <w:r w:rsidR="008A5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5F96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F080B" w:rsidRDefault="00BF080B" w:rsidP="00BF080B">
      <w:pPr>
        <w:rPr>
          <w:rFonts w:ascii="Times New Roman" w:hAnsi="Times New Roman" w:cs="Times New Roman"/>
          <w:sz w:val="20"/>
          <w:szCs w:val="20"/>
        </w:rPr>
      </w:pPr>
    </w:p>
    <w:p w:rsidR="00BF080B" w:rsidRDefault="00BF080B" w:rsidP="00BF080B">
      <w:pPr>
        <w:rPr>
          <w:rFonts w:ascii="Times New Roman" w:hAnsi="Times New Roman" w:cs="Times New Roman"/>
          <w:sz w:val="24"/>
        </w:rPr>
      </w:pPr>
    </w:p>
    <w:p w:rsidR="00BF080B" w:rsidRPr="000B5C86" w:rsidRDefault="00BF080B" w:rsidP="00BF080B">
      <w:pPr>
        <w:rPr>
          <w:rFonts w:ascii="Times New Roman" w:hAnsi="Times New Roman" w:cs="Times New Roman"/>
          <w:sz w:val="24"/>
        </w:rPr>
      </w:pPr>
    </w:p>
    <w:sectPr w:rsidR="00BF080B" w:rsidRPr="000B5C86" w:rsidSect="00BF080B">
      <w:pgSz w:w="11906" w:h="16838"/>
      <w:pgMar w:top="395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86"/>
    <w:rsid w:val="000B5C86"/>
    <w:rsid w:val="00101DA6"/>
    <w:rsid w:val="00223588"/>
    <w:rsid w:val="00236745"/>
    <w:rsid w:val="0026138E"/>
    <w:rsid w:val="003172C1"/>
    <w:rsid w:val="0041184E"/>
    <w:rsid w:val="004956C1"/>
    <w:rsid w:val="004F03E3"/>
    <w:rsid w:val="006454FE"/>
    <w:rsid w:val="006C7AED"/>
    <w:rsid w:val="007D1E06"/>
    <w:rsid w:val="007F590D"/>
    <w:rsid w:val="008A5F96"/>
    <w:rsid w:val="008C0E78"/>
    <w:rsid w:val="009140EF"/>
    <w:rsid w:val="00976209"/>
    <w:rsid w:val="00987991"/>
    <w:rsid w:val="009D10BC"/>
    <w:rsid w:val="00A03E85"/>
    <w:rsid w:val="00A25344"/>
    <w:rsid w:val="00A97B1F"/>
    <w:rsid w:val="00B309BB"/>
    <w:rsid w:val="00B34422"/>
    <w:rsid w:val="00B54BC8"/>
    <w:rsid w:val="00BB26EE"/>
    <w:rsid w:val="00BF0663"/>
    <w:rsid w:val="00BF080B"/>
    <w:rsid w:val="00E14786"/>
    <w:rsid w:val="00EA72A6"/>
    <w:rsid w:val="00EA73F8"/>
    <w:rsid w:val="00EC37D1"/>
    <w:rsid w:val="00F41484"/>
    <w:rsid w:val="00FA1C45"/>
    <w:rsid w:val="00FF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48A98-63FC-4EDD-9C62-62109AC1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F08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character" w:customStyle="1" w:styleId="a4">
    <w:name w:val="Текст Знак"/>
    <w:basedOn w:val="a0"/>
    <w:link w:val="a3"/>
    <w:rsid w:val="00BF080B"/>
    <w:rPr>
      <w:rFonts w:ascii="Courier New" w:eastAsia="Times New Roman" w:hAnsi="Courier New" w:cs="Times New Roman"/>
      <w:sz w:val="20"/>
      <w:szCs w:val="20"/>
      <w:u w:val="single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F080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BF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Starodubtseva Svetlana</cp:lastModifiedBy>
  <cp:revision>2</cp:revision>
  <dcterms:created xsi:type="dcterms:W3CDTF">2023-01-26T02:11:00Z</dcterms:created>
  <dcterms:modified xsi:type="dcterms:W3CDTF">2023-01-26T02:11:00Z</dcterms:modified>
</cp:coreProperties>
</file>